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4F" w:rsidRDefault="004A794F" w:rsidP="004A794F">
      <w:pPr>
        <w:jc w:val="right"/>
        <w:rPr>
          <w:b/>
          <w:sz w:val="40"/>
          <w:szCs w:val="40"/>
        </w:rPr>
      </w:pPr>
    </w:p>
    <w:p w:rsidR="004A794F" w:rsidRPr="00DB7800" w:rsidRDefault="004A794F" w:rsidP="004A794F">
      <w:pPr>
        <w:jc w:val="center"/>
        <w:rPr>
          <w:b/>
          <w:sz w:val="40"/>
          <w:szCs w:val="40"/>
        </w:rPr>
      </w:pPr>
      <w:r w:rsidRPr="00DB7800">
        <w:rPr>
          <w:b/>
          <w:sz w:val="40"/>
          <w:szCs w:val="40"/>
        </w:rPr>
        <w:t>Attendance list</w:t>
      </w:r>
      <w:r w:rsidR="00D20EB8">
        <w:rPr>
          <w:b/>
          <w:sz w:val="40"/>
          <w:szCs w:val="40"/>
        </w:rPr>
        <w:t xml:space="preserve"> </w:t>
      </w:r>
    </w:p>
    <w:p w:rsidR="004A794F" w:rsidRDefault="004A794F" w:rsidP="00D20EB8">
      <w:pPr>
        <w:jc w:val="center"/>
        <w:rPr>
          <w:b/>
        </w:rPr>
      </w:pPr>
      <w:r w:rsidRPr="00DB7800">
        <w:rPr>
          <w:b/>
        </w:rPr>
        <w:t>CPD category 1 activity</w:t>
      </w:r>
    </w:p>
    <w:p w:rsidR="004A794F" w:rsidRDefault="004A794F" w:rsidP="004A794F">
      <w:pPr>
        <w:jc w:val="center"/>
        <w:rPr>
          <w:b/>
        </w:rPr>
      </w:pPr>
    </w:p>
    <w:p w:rsidR="004A794F" w:rsidRDefault="0069632D" w:rsidP="004A794F">
      <w:pPr>
        <w:jc w:val="center"/>
        <w:rPr>
          <w:b/>
        </w:rPr>
      </w:pPr>
      <w:r>
        <w:rPr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2.65pt;margin-top:18.1pt;width:261pt;height:35.65pt;z-index:2">
            <v:textbox>
              <w:txbxContent>
                <w:p w:rsidR="00D20EB8" w:rsidRPr="00D20EB8" w:rsidRDefault="00D20EB8" w:rsidP="00D20EB8">
                  <w:pPr>
                    <w:jc w:val="center"/>
                  </w:pPr>
                  <w:r>
                    <w:t xml:space="preserve">This list is </w:t>
                  </w:r>
                  <w:r>
                    <w:rPr>
                      <w:b/>
                      <w:i/>
                    </w:rPr>
                    <w:t>primarily</w:t>
                  </w:r>
                  <w:r>
                    <w:t xml:space="preserve"> for engineers registered as Professional Engineers with the ECSA.</w:t>
                  </w:r>
                </w:p>
              </w:txbxContent>
            </v:textbox>
          </v:shape>
        </w:pict>
      </w:r>
      <w:r w:rsidR="004A794F">
        <w:rPr>
          <w:b/>
        </w:rPr>
        <w:t>V</w:t>
      </w:r>
      <w:r w:rsidR="004A794F" w:rsidRPr="00DB7800">
        <w:rPr>
          <w:b/>
        </w:rPr>
        <w:t xml:space="preserve">alidated by the </w:t>
      </w:r>
      <w:r w:rsidR="00D20EB8">
        <w:rPr>
          <w:b/>
        </w:rPr>
        <w:t xml:space="preserve">IEEE South </w:t>
      </w:r>
      <w:smartTag w:uri="urn:schemas-microsoft-com:office:smarttags" w:element="place">
        <w:r w:rsidR="00D20EB8">
          <w:rPr>
            <w:b/>
          </w:rPr>
          <w:t>Africa</w:t>
        </w:r>
      </w:smartTag>
      <w:r w:rsidR="00D20EB8">
        <w:rPr>
          <w:b/>
        </w:rPr>
        <w:t xml:space="preserve"> Section</w:t>
      </w:r>
    </w:p>
    <w:p w:rsidR="004A794F" w:rsidRDefault="004A794F" w:rsidP="004A794F">
      <w:pPr>
        <w:rPr>
          <w:b/>
        </w:rPr>
      </w:pPr>
    </w:p>
    <w:p w:rsidR="004A794F" w:rsidRDefault="004A794F" w:rsidP="004A794F">
      <w:pPr>
        <w:rPr>
          <w:b/>
        </w:rPr>
      </w:pPr>
    </w:p>
    <w:p w:rsidR="004A794F" w:rsidRDefault="005D7E08" w:rsidP="004A794F">
      <w:pPr>
        <w:rPr>
          <w:b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alt="ECSACOL" style="position:absolute;margin-left:140.7pt;margin-top:5.4pt;width:47.05pt;height:59.1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ECSACOL"/>
          </v:shape>
        </w:pict>
      </w:r>
      <w:r w:rsidR="0069632D">
        <w:rPr>
          <w:b/>
          <w:noProof/>
          <w:lang w:eastAsia="en-ZA"/>
        </w:rPr>
      </w:r>
      <w:r w:rsidR="0069632D">
        <w:rPr>
          <w:b/>
        </w:rPr>
        <w:pict w14:anchorId="67EA3919">
          <v:shape id="_x0000_s1033" type="#_x0000_t75" style="width:115.5pt;height:64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4A794F" w:rsidRDefault="004A794F" w:rsidP="004A794F">
      <w:pPr>
        <w:rPr>
          <w:b/>
        </w:rPr>
      </w:pPr>
    </w:p>
    <w:p w:rsidR="004A794F" w:rsidRDefault="004A794F" w:rsidP="004A794F">
      <w:pPr>
        <w:rPr>
          <w:b/>
        </w:rPr>
      </w:pPr>
    </w:p>
    <w:p w:rsidR="004A794F" w:rsidRDefault="004A794F" w:rsidP="004A794F">
      <w:pPr>
        <w:rPr>
          <w:b/>
        </w:rPr>
      </w:pPr>
    </w:p>
    <w:p w:rsidR="004A794F" w:rsidRDefault="004A794F" w:rsidP="004A794F">
      <w:pPr>
        <w:rPr>
          <w:b/>
        </w:rPr>
      </w:pPr>
    </w:p>
    <w:p w:rsidR="004A794F" w:rsidRDefault="004A794F" w:rsidP="004A794F">
      <w:pPr>
        <w:rPr>
          <w:b/>
        </w:rPr>
      </w:pPr>
    </w:p>
    <w:p w:rsidR="004A794F" w:rsidRDefault="004A794F" w:rsidP="004A794F">
      <w:pPr>
        <w:rPr>
          <w:b/>
        </w:rPr>
        <w:sectPr w:rsidR="004A794F" w:rsidSect="004A794F">
          <w:footerReference w:type="even" r:id="rId8"/>
          <w:footerReference w:type="default" r:id="rId9"/>
          <w:type w:val="continuous"/>
          <w:pgSz w:w="12240" w:h="15840"/>
          <w:pgMar w:top="899" w:right="1800" w:bottom="1079" w:left="1800" w:header="708" w:footer="708" w:gutter="0"/>
          <w:cols w:num="2" w:space="708" w:equalWidth="0">
            <w:col w:w="3960" w:space="720"/>
            <w:col w:w="3960"/>
          </w:cols>
          <w:docGrid w:linePitch="360"/>
        </w:sectPr>
      </w:pPr>
    </w:p>
    <w:p w:rsidR="00DB7800" w:rsidRDefault="00DB7800">
      <w:pPr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64"/>
        <w:gridCol w:w="4248"/>
      </w:tblGrid>
      <w:tr w:rsidR="004A794F" w:rsidRPr="003B371E" w:rsidTr="003B371E">
        <w:tc>
          <w:tcPr>
            <w:tcW w:w="3528" w:type="dxa"/>
            <w:shd w:val="clear" w:color="auto" w:fill="auto"/>
          </w:tcPr>
          <w:p w:rsidR="004A794F" w:rsidRDefault="004A794F" w:rsidP="004A794F">
            <w:r w:rsidRPr="00DB7800">
              <w:t>Activity number:</w:t>
            </w:r>
          </w:p>
          <w:p w:rsidR="004A794F" w:rsidRDefault="004A794F" w:rsidP="004A794F"/>
          <w:p w:rsidR="004A794F" w:rsidRPr="003B371E" w:rsidRDefault="004A794F" w:rsidP="00D20EB8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4A794F" w:rsidRDefault="004A794F" w:rsidP="004A794F">
            <w:r w:rsidRPr="00DB7800">
              <w:t>Activity name</w:t>
            </w:r>
            <w:r w:rsidR="00D20EB8">
              <w:t>:</w:t>
            </w:r>
          </w:p>
          <w:p w:rsidR="004A794F" w:rsidRDefault="004A794F" w:rsidP="004A794F"/>
          <w:p w:rsidR="004A794F" w:rsidRPr="003B371E" w:rsidRDefault="004A794F">
            <w:pPr>
              <w:rPr>
                <w:b/>
              </w:rPr>
            </w:pPr>
          </w:p>
        </w:tc>
      </w:tr>
      <w:tr w:rsidR="00ED5510" w:rsidRPr="003B371E" w:rsidTr="003B371E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ED5510" w:rsidRPr="004A794F" w:rsidRDefault="00ED5510">
            <w:r w:rsidRPr="004A794F">
              <w:t xml:space="preserve">Date: </w:t>
            </w:r>
            <w:r w:rsidR="00D20EB8">
              <w:fldChar w:fldCharType="begin"/>
            </w:r>
            <w:r w:rsidR="00D20EB8">
              <w:instrText xml:space="preserve"> DATE  \@ "yyyy"  \* MERGEFORMAT </w:instrText>
            </w:r>
            <w:r w:rsidR="00D20EB8">
              <w:fldChar w:fldCharType="separate"/>
            </w:r>
            <w:r w:rsidR="0069632D">
              <w:rPr>
                <w:noProof/>
              </w:rPr>
              <w:t>2015</w:t>
            </w:r>
            <w:r w:rsidR="00D20EB8">
              <w:fldChar w:fldCharType="end"/>
            </w:r>
            <w:r w:rsidRPr="004A794F">
              <w:t>/___/___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D5510" w:rsidRPr="004A794F" w:rsidRDefault="00ED5510">
            <w:r w:rsidRPr="004A794F">
              <w:t>List ___ of ___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ED5510" w:rsidRPr="004A794F" w:rsidRDefault="00ED5510">
            <w:r>
              <w:t>No of credits: _______</w:t>
            </w:r>
          </w:p>
        </w:tc>
      </w:tr>
      <w:tr w:rsidR="004A794F" w:rsidRPr="003B371E" w:rsidTr="003B371E">
        <w:tc>
          <w:tcPr>
            <w:tcW w:w="3528" w:type="dxa"/>
            <w:shd w:val="clear" w:color="auto" w:fill="auto"/>
          </w:tcPr>
          <w:p w:rsidR="004A794F" w:rsidRDefault="004A794F">
            <w:r>
              <w:t>Name of presenter:</w:t>
            </w:r>
          </w:p>
          <w:p w:rsidR="004A794F" w:rsidRDefault="004A794F"/>
          <w:p w:rsidR="004A794F" w:rsidRPr="004A794F" w:rsidRDefault="004A794F"/>
        </w:tc>
        <w:tc>
          <w:tcPr>
            <w:tcW w:w="6912" w:type="dxa"/>
            <w:gridSpan w:val="2"/>
            <w:shd w:val="clear" w:color="auto" w:fill="auto"/>
          </w:tcPr>
          <w:p w:rsidR="004A794F" w:rsidRDefault="004A794F">
            <w:r>
              <w:t>Signature:</w:t>
            </w:r>
          </w:p>
          <w:p w:rsidR="004A794F" w:rsidRDefault="004A794F"/>
          <w:p w:rsidR="004A794F" w:rsidRPr="004A794F" w:rsidRDefault="004A794F"/>
        </w:tc>
      </w:tr>
    </w:tbl>
    <w:p w:rsidR="004A794F" w:rsidRDefault="004A794F">
      <w:pPr>
        <w:rPr>
          <w:b/>
        </w:rPr>
      </w:pPr>
    </w:p>
    <w:p w:rsidR="00DB7800" w:rsidRDefault="00DB7800">
      <w:pPr>
        <w:rPr>
          <w:i/>
        </w:rPr>
      </w:pPr>
      <w:r w:rsidRPr="00DB7800">
        <w:rPr>
          <w:i/>
        </w:rPr>
        <w:t>NB: No credits will be awarded if this list has not been filled in and signed.</w:t>
      </w:r>
    </w:p>
    <w:p w:rsidR="00DB7800" w:rsidRDefault="00DB7800">
      <w:pPr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317"/>
        <w:gridCol w:w="2491"/>
        <w:gridCol w:w="1331"/>
        <w:gridCol w:w="1276"/>
        <w:gridCol w:w="1980"/>
      </w:tblGrid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 xml:space="preserve">Engineer: </w:t>
            </w:r>
          </w:p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Name &amp; Surname</w:t>
            </w: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ECSA#</w:t>
            </w: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E-mail address</w:t>
            </w:r>
          </w:p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(for electronic proof of attendance)</w:t>
            </w: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Mobile number (optional)</w:t>
            </w: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IEEE member#</w:t>
            </w: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Signature</w:t>
            </w: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1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2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3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4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5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6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7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8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9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10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11</w:t>
            </w: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  <w:tr w:rsidR="003B371E" w:rsidRPr="003B371E" w:rsidTr="003B371E">
        <w:tc>
          <w:tcPr>
            <w:tcW w:w="2045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  <w:r w:rsidRPr="003B371E">
              <w:rPr>
                <w:b/>
              </w:rPr>
              <w:t>12</w:t>
            </w:r>
          </w:p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331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20EB8" w:rsidRPr="003B371E" w:rsidRDefault="00D20EB8">
            <w:pPr>
              <w:rPr>
                <w:b/>
              </w:rPr>
            </w:pPr>
          </w:p>
        </w:tc>
      </w:tr>
    </w:tbl>
    <w:p w:rsidR="00DB7800" w:rsidRPr="00DB7800" w:rsidRDefault="00DB7800" w:rsidP="00A63BD7">
      <w:bookmarkStart w:id="0" w:name="_GoBack"/>
      <w:bookmarkEnd w:id="0"/>
    </w:p>
    <w:sectPr w:rsidR="00DB7800" w:rsidRPr="00DB7800" w:rsidSect="00D205D9">
      <w:type w:val="continuous"/>
      <w:pgSz w:w="12240" w:h="15840"/>
      <w:pgMar w:top="71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1E" w:rsidRDefault="003B371E">
      <w:r>
        <w:separator/>
      </w:r>
    </w:p>
  </w:endnote>
  <w:endnote w:type="continuationSeparator" w:id="0">
    <w:p w:rsidR="003B371E" w:rsidRDefault="003B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8" w:rsidRDefault="00D20EB8" w:rsidP="004E0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EB8" w:rsidRDefault="00D20EB8" w:rsidP="00D20E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8" w:rsidRDefault="00D20EB8" w:rsidP="004E0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BD7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EB8" w:rsidRDefault="00D20EB8" w:rsidP="00D20E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1E" w:rsidRDefault="003B371E">
      <w:r>
        <w:separator/>
      </w:r>
    </w:p>
  </w:footnote>
  <w:footnote w:type="continuationSeparator" w:id="0">
    <w:p w:rsidR="003B371E" w:rsidRDefault="003B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800"/>
    <w:rsid w:val="003B371E"/>
    <w:rsid w:val="004A794F"/>
    <w:rsid w:val="004E061C"/>
    <w:rsid w:val="005D7E08"/>
    <w:rsid w:val="005F46CE"/>
    <w:rsid w:val="00652912"/>
    <w:rsid w:val="0069632D"/>
    <w:rsid w:val="00723218"/>
    <w:rsid w:val="00A63BD7"/>
    <w:rsid w:val="00D205D9"/>
    <w:rsid w:val="00D20EB8"/>
    <w:rsid w:val="00DB7800"/>
    <w:rsid w:val="00DC13F3"/>
    <w:rsid w:val="00DE5F22"/>
    <w:rsid w:val="00ED5510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20E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0EB8"/>
  </w:style>
  <w:style w:type="paragraph" w:styleId="BalloonText">
    <w:name w:val="Balloon Text"/>
    <w:basedOn w:val="Normal"/>
    <w:link w:val="BalloonTextChar"/>
    <w:rsid w:val="0069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3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UPuser</dc:creator>
  <cp:lastModifiedBy>Shaun Kaplan</cp:lastModifiedBy>
  <cp:revision>3</cp:revision>
  <dcterms:created xsi:type="dcterms:W3CDTF">2015-02-20T20:38:00Z</dcterms:created>
  <dcterms:modified xsi:type="dcterms:W3CDTF">2015-02-20T20:46:00Z</dcterms:modified>
</cp:coreProperties>
</file>